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Thematic Essay Question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Theme: Change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Ideas and Revolutions have brought about important intellectual, economic and/or social changes to societies.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Task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two Ideas/Revolutions periods that have changed societies intellectually, economically and/or socially and for each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one change brought about by this  Idea/ Revolution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an impact this Idea/Revolution had on a specific society or societies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The two Ideas/Revolutions that we will be writing about are </w:t>
      </w:r>
      <w:r w:rsidDel="00000000" w:rsidR="00000000" w:rsidRPr="00000000">
        <w:rPr>
          <w:b w:val="1"/>
          <w:rtl w:val="0"/>
        </w:rPr>
        <w:t xml:space="preserve">The Protestant Reformation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The Enlightenment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